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323" w:rsidRDefault="00EF2D5E">
      <w:pPr>
        <w:bidi/>
        <w:spacing w:after="0"/>
        <w:ind w:right="-6813"/>
        <w:rPr>
          <w:rFonts w:ascii="Sakkal Majalla" w:eastAsiaTheme="minorHAnsi" w:hAnsi="Sakkal Majalla" w:cs="Sakkal Majalla"/>
          <w:b/>
          <w:bCs/>
          <w:sz w:val="36"/>
          <w:szCs w:val="36"/>
          <w:rtl/>
        </w:rPr>
      </w:pPr>
      <w:r>
        <w:rPr>
          <w:rFonts w:ascii="Aldhabi" w:hAnsi="Aldhabi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108A2" wp14:editId="0EA521F2">
                <wp:simplePos x="0" y="0"/>
                <wp:positionH relativeFrom="column">
                  <wp:posOffset>1501775</wp:posOffset>
                </wp:positionH>
                <wp:positionV relativeFrom="paragraph">
                  <wp:posOffset>233680</wp:posOffset>
                </wp:positionV>
                <wp:extent cx="3491230" cy="424815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1230" cy="42481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27323" w:rsidRDefault="00883BF0">
                            <w:pPr>
                              <w:jc w:val="center"/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INTER-REGIONAL FOOTBALL LEAGUE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w14:anchorId="5CB108A2" id="Rectangle 58" o:spid="_x0000_s1026" style="position:absolute;left:0;text-align:left;margin-left:118.25pt;margin-top:18.4pt;width:274.9pt;height:33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" filled="f" stroked="f" strokeweight="1pt">
                <v:textbox>
                  <w:txbxContent>
                    <w:p w:rsidR="00927323" w:rsidRDefault="00883BF0">
                      <w:pPr>
                        <w:jc w:val="center"/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000000" w:themeColor="text1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000000" w:themeColor="text1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INTER-REGIONAL FOOTBALL LEAGUE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795E2B14" wp14:editId="2CA79E65">
            <wp:simplePos x="0" y="0"/>
            <wp:positionH relativeFrom="column">
              <wp:posOffset>4986655</wp:posOffset>
            </wp:positionH>
            <wp:positionV relativeFrom="paragraph">
              <wp:posOffset>-215900</wp:posOffset>
            </wp:positionV>
            <wp:extent cx="1028065" cy="974090"/>
            <wp:effectExtent l="0" t="0" r="635" b="0"/>
            <wp:wrapNone/>
            <wp:docPr id="21" name="Image 21" descr="C:\Users\PC INFO TOP\Desktop\Ligue en Angla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C:\Users\PC INFO TOP\Desktop\Ligue en Anglai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3B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31D215" wp14:editId="74555DD8">
                <wp:simplePos x="0" y="0"/>
                <wp:positionH relativeFrom="column">
                  <wp:posOffset>1583690</wp:posOffset>
                </wp:positionH>
                <wp:positionV relativeFrom="paragraph">
                  <wp:posOffset>-282575</wp:posOffset>
                </wp:positionV>
                <wp:extent cx="3554095" cy="782955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4095" cy="7829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27323" w:rsidRDefault="00883BF0">
                            <w:pPr>
                              <w:jc w:val="both"/>
                              <w:rPr>
                                <w:rFonts w:ascii="Karbalaei" w:hAnsi="Karbalaei" w:cs="Karbalaei"/>
                                <w:b/>
                                <w:outline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rtl/>
                                <w:lang w:val="en-US"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Karbalaei" w:hAnsi="Karbalaei" w:cs="Karbalaei"/>
                                <w:b/>
                                <w:color w:val="ED7D31" w:themeColor="accent2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رابطة ما بين الجهات لكرة القدم</w:t>
                            </w:r>
                            <w:r>
                              <w:rPr>
                                <w:rFonts w:ascii="Karbalaei" w:hAnsi="Karbalaei" w:cs="Karbalaei" w:hint="cs"/>
                                <w:b/>
                                <w:color w:val="ED7D31" w:themeColor="accent2"/>
                                <w:sz w:val="44"/>
                                <w:szCs w:val="44"/>
                                <w:u w:val="single"/>
                                <w:rtl/>
                                <w:lang w:val="en-US"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w14:anchorId="4A31D215" id="Rectangle 59" o:spid="_x0000_s1027" style="position:absolute;left:0;text-align:left;margin-left:124.7pt;margin-top:-22.25pt;width:279.85pt;height:6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" filled="f" stroked="f" strokeweight="1pt">
                <v:textbox>
                  <w:txbxContent>
                    <w:p w:rsidR="00927323" w:rsidRDefault="00883BF0">
                      <w:pPr>
                        <w:jc w:val="both"/>
                        <w:rPr>
                          <w:rFonts w:ascii="Karbalaei" w:hAnsi="Karbalaei" w:cs="Karbalaei"/>
                          <w:b/>
                          <w:outline/>
                          <w:color w:val="FFFFFF" w:themeColor="background1"/>
                          <w:sz w:val="44"/>
                          <w:szCs w:val="44"/>
                          <w:u w:val="single"/>
                          <w:rtl/>
                          <w:lang w:val="en-US"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Karbalaei" w:hAnsi="Karbalaei" w:cs="Karbalaei"/>
                          <w:b/>
                          <w:color w:val="ED7D31" w:themeColor="accent2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رابطة ما بين الجهات لكرة القدم</w:t>
                      </w:r>
                      <w:r>
                        <w:rPr>
                          <w:rFonts w:ascii="Karbalaei" w:hAnsi="Karbalaei" w:cs="Karbalaei" w:hint="cs"/>
                          <w:b/>
                          <w:color w:val="ED7D31" w:themeColor="accent2"/>
                          <w:sz w:val="44"/>
                          <w:szCs w:val="44"/>
                          <w:u w:val="single"/>
                          <w:rtl/>
                          <w:lang w:val="en-US"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927323" w:rsidRDefault="00927323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16"/>
          <w:szCs w:val="16"/>
          <w:rtl/>
        </w:rPr>
      </w:pPr>
    </w:p>
    <w:p w:rsidR="00927323" w:rsidRDefault="00927323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16"/>
          <w:szCs w:val="16"/>
          <w:rtl/>
        </w:rPr>
      </w:pPr>
    </w:p>
    <w:p w:rsidR="00927323" w:rsidRDefault="00EF2D5E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16"/>
          <w:szCs w:val="16"/>
          <w:rtl/>
        </w:rPr>
      </w:pPr>
      <w:r>
        <w:rPr>
          <w:rFonts w:ascii="UKIJ Merdane" w:eastAsia="Times New Roman" w:hAnsi="UKIJ Merdane" w:cs="UKIJ Merdane"/>
          <w:noProof/>
          <w:color w:val="222222"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F501E" wp14:editId="1E716F42">
                <wp:simplePos x="0" y="0"/>
                <wp:positionH relativeFrom="column">
                  <wp:posOffset>859790</wp:posOffset>
                </wp:positionH>
                <wp:positionV relativeFrom="paragraph">
                  <wp:posOffset>146050</wp:posOffset>
                </wp:positionV>
                <wp:extent cx="4954270" cy="962025"/>
                <wp:effectExtent l="0" t="0" r="0" b="0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4270" cy="9620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:rsidR="00927323" w:rsidRDefault="00883BF0">
                            <w:pPr>
                              <w:spacing w:after="0" w:line="240" w:lineRule="auto"/>
                              <w:jc w:val="center"/>
                              <w:rPr>
                                <w:rFonts w:ascii="Karbalaei" w:hAnsi="Karbalaei" w:cs="Karbalaei"/>
                                <w:bCs/>
                                <w:color w:val="4472C4" w:themeColor="accent5"/>
                                <w:sz w:val="80"/>
                                <w:szCs w:val="80"/>
                                <w:rtl/>
                                <w:lang w:bidi="ar-DZ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rbalaei" w:hAnsi="Karbalaei" w:cs="Karbalaei" w:hint="cs"/>
                                <w:b/>
                                <w:bCs/>
                                <w:color w:val="ED7D31" w:themeColor="accent2"/>
                                <w:sz w:val="80"/>
                                <w:szCs w:val="80"/>
                                <w:rtl/>
                                <w:lang w:bidi="ar-DZ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استمارة إنخراط النادي</w:t>
                            </w:r>
                            <w:r>
                              <w:rPr>
                                <w:rFonts w:ascii="Karbalaei" w:hAnsi="Karbalaei" w:cs="Karbalaei" w:hint="cs"/>
                                <w:b/>
                                <w:bCs/>
                                <w:color w:val="4472C4" w:themeColor="accent5"/>
                                <w:sz w:val="80"/>
                                <w:szCs w:val="80"/>
                                <w:rtl/>
                                <w:lang w:bidi="ar-DZ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w14:anchorId="38BF501E" id="Rectangle à coins arrondis 8" o:spid="_x0000_s1028" style="position:absolute;left:0;text-align:left;margin-left:67.7pt;margin-top:11.5pt;width:390.1pt;height:7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" filled="f" stroked="f">
                <v:shadow on="t" color="black" opacity="41287f" offset="0,1.5pt"/>
                <v:textbox>
                  <w:txbxContent>
                    <w:p w:rsidR="00927323" w:rsidRDefault="00883BF0">
                      <w:pPr>
                        <w:spacing w:after="0" w:line="240" w:lineRule="auto"/>
                        <w:jc w:val="center"/>
                        <w:rPr>
                          <w:rFonts w:ascii="Karbalaei" w:hAnsi="Karbalaei" w:cs="Karbalaei"/>
                          <w:bCs/>
                          <w:color w:val="4472C4" w:themeColor="accent5"/>
                          <w:sz w:val="80"/>
                          <w:szCs w:val="80"/>
                          <w:rtl/>
                          <w:lang w:bidi="ar-DZ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rbalaei" w:hAnsi="Karbalaei" w:cs="Karbalaei" w:hint="cs"/>
                          <w:b/>
                          <w:bCs/>
                          <w:color w:val="ED7D31" w:themeColor="accent2"/>
                          <w:sz w:val="80"/>
                          <w:szCs w:val="80"/>
                          <w:rtl/>
                          <w:lang w:bidi="ar-DZ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استمارة إنخراط النادي</w:t>
                      </w:r>
                      <w:r>
                        <w:rPr>
                          <w:rFonts w:ascii="Karbalaei" w:hAnsi="Karbalaei" w:cs="Karbalaei" w:hint="cs"/>
                          <w:b/>
                          <w:bCs/>
                          <w:color w:val="4472C4" w:themeColor="accent5"/>
                          <w:sz w:val="80"/>
                          <w:szCs w:val="80"/>
                          <w:rtl/>
                          <w:lang w:bidi="ar-DZ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27323" w:rsidRDefault="00927323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16"/>
          <w:szCs w:val="16"/>
          <w:rtl/>
        </w:rPr>
      </w:pPr>
    </w:p>
    <w:p w:rsidR="00927323" w:rsidRDefault="00927323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16"/>
          <w:szCs w:val="16"/>
          <w:rtl/>
        </w:rPr>
      </w:pPr>
    </w:p>
    <w:p w:rsidR="00927323" w:rsidRDefault="00927323">
      <w:pPr>
        <w:bidi/>
        <w:spacing w:after="0"/>
        <w:ind w:right="-6813"/>
        <w:rPr>
          <w:rFonts w:ascii="Sakkal Majalla" w:eastAsiaTheme="minorHAnsi" w:hAnsi="Sakkal Majalla" w:cs="Sakkal Majalla"/>
          <w:b/>
          <w:bCs/>
          <w:sz w:val="16"/>
          <w:szCs w:val="16"/>
          <w:rtl/>
        </w:rPr>
      </w:pPr>
    </w:p>
    <w:p w:rsidR="00927323" w:rsidRDefault="00927323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16"/>
          <w:szCs w:val="16"/>
          <w:rtl/>
        </w:rPr>
      </w:pPr>
    </w:p>
    <w:p w:rsidR="00927323" w:rsidRDefault="00927323" w:rsidP="00EF2D5E">
      <w:pPr>
        <w:bidi/>
        <w:spacing w:after="720"/>
        <w:ind w:right="-6813"/>
        <w:rPr>
          <w:rFonts w:ascii="Sakkal Majalla" w:eastAsiaTheme="minorHAnsi" w:hAnsi="Sakkal Majalla" w:cs="Sakkal Majalla"/>
          <w:b/>
          <w:bCs/>
          <w:sz w:val="12"/>
          <w:szCs w:val="12"/>
          <w:rtl/>
        </w:rPr>
      </w:pPr>
    </w:p>
    <w:tbl>
      <w:tblPr>
        <w:tblStyle w:val="Grilledutableau"/>
        <w:bidiVisual/>
        <w:tblW w:w="1077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43"/>
        <w:gridCol w:w="3260"/>
        <w:gridCol w:w="287"/>
        <w:gridCol w:w="1417"/>
        <w:gridCol w:w="847"/>
        <w:gridCol w:w="2694"/>
      </w:tblGrid>
      <w:tr w:rsidR="00927323" w:rsidTr="00EF2D5E">
        <w:trPr>
          <w:jc w:val="center"/>
        </w:trPr>
        <w:tc>
          <w:tcPr>
            <w:tcW w:w="10774" w:type="dxa"/>
            <w:gridSpan w:val="7"/>
            <w:shd w:val="clear" w:color="auto" w:fill="ED7D31" w:themeFill="accent2"/>
          </w:tcPr>
          <w:p w:rsidR="00927323" w:rsidRDefault="00883BF0">
            <w:pPr>
              <w:bidi/>
              <w:spacing w:before="120"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Theme="minorHAnsi" w:hAnsi="Sakkal Majalla" w:cs="Sakkal Majalla"/>
                <w:b/>
                <w:bCs/>
                <w:color w:val="FFFFFF" w:themeColor="background1"/>
                <w:sz w:val="40"/>
                <w:szCs w:val="40"/>
                <w:rtl/>
              </w:rPr>
              <w:t>01 معلومات النادي</w:t>
            </w:r>
          </w:p>
        </w:tc>
      </w:tr>
      <w:tr w:rsidR="00927323" w:rsidTr="00EF2D5E">
        <w:trPr>
          <w:trHeight w:val="283"/>
          <w:jc w:val="center"/>
        </w:trPr>
        <w:tc>
          <w:tcPr>
            <w:tcW w:w="10774" w:type="dxa"/>
            <w:gridSpan w:val="7"/>
          </w:tcPr>
          <w:p w:rsidR="00927323" w:rsidRDefault="00883BF0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التسمية الكاملة للنادي الهاوي:</w:t>
            </w:r>
          </w:p>
        </w:tc>
      </w:tr>
      <w:tr w:rsidR="00927323" w:rsidTr="00EF2D5E">
        <w:trPr>
          <w:jc w:val="center"/>
        </w:trPr>
        <w:tc>
          <w:tcPr>
            <w:tcW w:w="2126" w:type="dxa"/>
          </w:tcPr>
          <w:p w:rsidR="00927323" w:rsidRDefault="00883BF0">
            <w:pPr>
              <w:bidi/>
              <w:spacing w:after="0" w:line="240" w:lineRule="auto"/>
              <w:ind w:right="-6813"/>
              <w:jc w:val="both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 xml:space="preserve">                    القسم:</w:t>
            </w:r>
          </w:p>
        </w:tc>
        <w:tc>
          <w:tcPr>
            <w:tcW w:w="8648" w:type="dxa"/>
            <w:gridSpan w:val="6"/>
          </w:tcPr>
          <w:p w:rsidR="00927323" w:rsidRDefault="00883BF0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:rsidR="00927323" w:rsidTr="00EF2D5E">
        <w:trPr>
          <w:jc w:val="center"/>
        </w:trPr>
        <w:tc>
          <w:tcPr>
            <w:tcW w:w="2126" w:type="dxa"/>
          </w:tcPr>
          <w:p w:rsidR="00927323" w:rsidRDefault="00883BF0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 xml:space="preserve">            رمز النادي:</w:t>
            </w:r>
          </w:p>
        </w:tc>
        <w:tc>
          <w:tcPr>
            <w:tcW w:w="8648" w:type="dxa"/>
            <w:gridSpan w:val="6"/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927323" w:rsidTr="00EF2D5E">
        <w:trPr>
          <w:jc w:val="center"/>
        </w:trPr>
        <w:tc>
          <w:tcPr>
            <w:tcW w:w="5816" w:type="dxa"/>
            <w:gridSpan w:val="4"/>
          </w:tcPr>
          <w:p w:rsidR="00927323" w:rsidRDefault="00883BF0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الرئيس المنتخب للنادي:</w:t>
            </w:r>
          </w:p>
        </w:tc>
        <w:tc>
          <w:tcPr>
            <w:tcW w:w="1417" w:type="dxa"/>
          </w:tcPr>
          <w:p w:rsidR="00927323" w:rsidRDefault="00883BF0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 xml:space="preserve">     الهاتف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:     </w:t>
            </w:r>
          </w:p>
        </w:tc>
        <w:tc>
          <w:tcPr>
            <w:tcW w:w="3541" w:type="dxa"/>
            <w:gridSpan w:val="2"/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27323" w:rsidTr="00EF2D5E">
        <w:trPr>
          <w:jc w:val="center"/>
        </w:trPr>
        <w:tc>
          <w:tcPr>
            <w:tcW w:w="2126" w:type="dxa"/>
          </w:tcPr>
          <w:p w:rsidR="00927323" w:rsidRDefault="00883BF0">
            <w:pPr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رئيس فرع كرة القدم:</w:t>
            </w:r>
          </w:p>
        </w:tc>
        <w:tc>
          <w:tcPr>
            <w:tcW w:w="3690" w:type="dxa"/>
            <w:gridSpan w:val="3"/>
          </w:tcPr>
          <w:p w:rsidR="00927323" w:rsidRDefault="00927323">
            <w:pPr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</w:tcPr>
          <w:p w:rsidR="00927323" w:rsidRDefault="00EF2D5E" w:rsidP="00EF2D5E">
            <w:pPr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 xml:space="preserve">الهاتف:   </w:t>
            </w:r>
          </w:p>
        </w:tc>
        <w:tc>
          <w:tcPr>
            <w:tcW w:w="3541" w:type="dxa"/>
            <w:gridSpan w:val="2"/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27323" w:rsidTr="00EF2D5E">
        <w:trPr>
          <w:jc w:val="center"/>
        </w:trPr>
        <w:tc>
          <w:tcPr>
            <w:tcW w:w="2126" w:type="dxa"/>
          </w:tcPr>
          <w:p w:rsidR="00927323" w:rsidRDefault="00883BF0">
            <w:pPr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البريد الالكتروني للنادي</w:t>
            </w:r>
          </w:p>
        </w:tc>
        <w:tc>
          <w:tcPr>
            <w:tcW w:w="8648" w:type="dxa"/>
            <w:gridSpan w:val="6"/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927323" w:rsidTr="00EF2D5E">
        <w:trPr>
          <w:jc w:val="center"/>
        </w:trPr>
        <w:tc>
          <w:tcPr>
            <w:tcW w:w="2269" w:type="dxa"/>
            <w:gridSpan w:val="2"/>
          </w:tcPr>
          <w:p w:rsidR="00927323" w:rsidRDefault="00883BF0">
            <w:pPr>
              <w:bidi/>
              <w:spacing w:after="100" w:afterAutospacing="1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الألوان الأساسية للنادي</w:t>
            </w:r>
          </w:p>
        </w:tc>
        <w:tc>
          <w:tcPr>
            <w:tcW w:w="3260" w:type="dxa"/>
          </w:tcPr>
          <w:p w:rsidR="00927323" w:rsidRDefault="00883BF0">
            <w:pPr>
              <w:bidi/>
              <w:spacing w:after="100" w:afterAutospacing="1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القميص:</w:t>
            </w:r>
          </w:p>
        </w:tc>
        <w:tc>
          <w:tcPr>
            <w:tcW w:w="2551" w:type="dxa"/>
            <w:gridSpan w:val="3"/>
          </w:tcPr>
          <w:p w:rsidR="00927323" w:rsidRDefault="00883BF0" w:rsidP="00EF2D5E">
            <w:pPr>
              <w:bidi/>
              <w:spacing w:after="100" w:afterAutospacing="1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EF2D5E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تبان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2694" w:type="dxa"/>
          </w:tcPr>
          <w:p w:rsidR="00927323" w:rsidRDefault="00883BF0">
            <w:pPr>
              <w:bidi/>
              <w:spacing w:after="100" w:afterAutospacing="1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الجوارب:</w:t>
            </w:r>
          </w:p>
        </w:tc>
      </w:tr>
      <w:tr w:rsidR="00927323" w:rsidTr="00EF2D5E">
        <w:trPr>
          <w:jc w:val="center"/>
        </w:trPr>
        <w:tc>
          <w:tcPr>
            <w:tcW w:w="2269" w:type="dxa"/>
            <w:gridSpan w:val="2"/>
          </w:tcPr>
          <w:p w:rsidR="00927323" w:rsidRDefault="00883BF0">
            <w:pPr>
              <w:bidi/>
              <w:spacing w:after="100" w:afterAutospacing="1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الألوان الاحتياطية للنادي</w:t>
            </w:r>
          </w:p>
        </w:tc>
        <w:tc>
          <w:tcPr>
            <w:tcW w:w="3260" w:type="dxa"/>
          </w:tcPr>
          <w:p w:rsidR="00927323" w:rsidRDefault="00883BF0">
            <w:pPr>
              <w:bidi/>
              <w:spacing w:after="100" w:afterAutospacing="1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القميص:</w:t>
            </w:r>
          </w:p>
        </w:tc>
        <w:tc>
          <w:tcPr>
            <w:tcW w:w="2551" w:type="dxa"/>
            <w:gridSpan w:val="3"/>
          </w:tcPr>
          <w:p w:rsidR="00927323" w:rsidRDefault="00883BF0" w:rsidP="00EF2D5E">
            <w:pPr>
              <w:bidi/>
              <w:spacing w:after="100" w:afterAutospacing="1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EF2D5E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</w:rPr>
              <w:t>تبان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2694" w:type="dxa"/>
          </w:tcPr>
          <w:p w:rsidR="00927323" w:rsidRDefault="00883BF0">
            <w:pPr>
              <w:bidi/>
              <w:spacing w:after="100" w:afterAutospacing="1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</w:rPr>
              <w:t>الجوارب:</w:t>
            </w:r>
          </w:p>
        </w:tc>
      </w:tr>
    </w:tbl>
    <w:tbl>
      <w:tblPr>
        <w:tblStyle w:val="Grilledutableau"/>
        <w:tblpPr w:leftFromText="180" w:rightFromText="180" w:vertAnchor="text" w:horzAnchor="page" w:tblpXSpec="center" w:tblpY="410"/>
        <w:tblOverlap w:val="never"/>
        <w:bidiVisual/>
        <w:tblW w:w="11060" w:type="dxa"/>
        <w:tblLook w:val="04A0" w:firstRow="1" w:lastRow="0" w:firstColumn="1" w:lastColumn="0" w:noHBand="0" w:noVBand="1"/>
      </w:tblPr>
      <w:tblGrid>
        <w:gridCol w:w="4254"/>
        <w:gridCol w:w="3828"/>
        <w:gridCol w:w="2978"/>
      </w:tblGrid>
      <w:tr w:rsidR="00927323" w:rsidTr="00EF2D5E">
        <w:trPr>
          <w:trHeight w:val="579"/>
        </w:trPr>
        <w:tc>
          <w:tcPr>
            <w:tcW w:w="110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7D31" w:themeFill="accent2"/>
          </w:tcPr>
          <w:p w:rsidR="00927323" w:rsidRDefault="00883BF0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color w:val="5B9BD5" w:themeColor="accent1"/>
                <w:sz w:val="40"/>
                <w:szCs w:val="40"/>
                <w:rtl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FFFFFF" w:themeColor="background1"/>
                <w:sz w:val="40"/>
                <w:szCs w:val="40"/>
                <w:rtl/>
              </w:rPr>
              <w:t>02 قائمة المسيرين</w:t>
            </w:r>
          </w:p>
        </w:tc>
      </w:tr>
      <w:tr w:rsidR="00927323" w:rsidTr="00EF2D5E">
        <w:trPr>
          <w:trHeight w:val="346"/>
        </w:trPr>
        <w:tc>
          <w:tcPr>
            <w:tcW w:w="1106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927323" w:rsidRDefault="00883BF0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</w:t>
            </w:r>
            <w: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فئة الأكابر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</w:tr>
      <w:tr w:rsidR="00927323" w:rsidTr="00EF2D5E">
        <w:trPr>
          <w:trHeight w:val="301"/>
        </w:trPr>
        <w:tc>
          <w:tcPr>
            <w:tcW w:w="4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883BF0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           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الاسم واللقب  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3639CE" w:rsidP="003639CE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             </w:t>
            </w:r>
            <w:r w:rsidR="00883BF0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تاريخ ومكان الميلاد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883BF0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   الوظيفة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في النادي </w:t>
            </w:r>
          </w:p>
        </w:tc>
      </w:tr>
      <w:tr w:rsidR="00927323" w:rsidTr="00EF2D5E">
        <w:trPr>
          <w:trHeight w:val="301"/>
        </w:trPr>
        <w:tc>
          <w:tcPr>
            <w:tcW w:w="4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27323" w:rsidTr="00EF2D5E">
        <w:trPr>
          <w:trHeight w:val="360"/>
        </w:trPr>
        <w:tc>
          <w:tcPr>
            <w:tcW w:w="4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27323" w:rsidTr="00EF2D5E">
        <w:trPr>
          <w:trHeight w:val="360"/>
        </w:trPr>
        <w:tc>
          <w:tcPr>
            <w:tcW w:w="4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27323" w:rsidTr="00EF2D5E">
        <w:trPr>
          <w:trHeight w:val="360"/>
        </w:trPr>
        <w:tc>
          <w:tcPr>
            <w:tcW w:w="4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27323" w:rsidTr="00EF2D5E">
        <w:trPr>
          <w:trHeight w:val="360"/>
        </w:trPr>
        <w:tc>
          <w:tcPr>
            <w:tcW w:w="4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27323" w:rsidTr="00EF2D5E">
        <w:trPr>
          <w:trHeight w:val="360"/>
        </w:trPr>
        <w:tc>
          <w:tcPr>
            <w:tcW w:w="4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27323" w:rsidTr="00EF2D5E">
        <w:trPr>
          <w:trHeight w:val="389"/>
        </w:trPr>
        <w:tc>
          <w:tcPr>
            <w:tcW w:w="4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7323" w:rsidRDefault="00927323">
            <w:pPr>
              <w:bidi/>
              <w:spacing w:after="0" w:line="240" w:lineRule="auto"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927323" w:rsidRDefault="00EF2D5E">
      <w:pPr>
        <w:bidi/>
        <w:spacing w:after="0" w:line="240" w:lineRule="auto"/>
        <w:ind w:right="-6813"/>
        <w:rPr>
          <w:rFonts w:ascii="Sakkal Majalla" w:eastAsiaTheme="minorHAnsi" w:hAnsi="Sakkal Majalla" w:cs="Sakkal Majalla"/>
          <w:b/>
          <w:bCs/>
          <w:sz w:val="24"/>
          <w:szCs w:val="24"/>
          <w:rtl/>
        </w:rPr>
      </w:pPr>
      <w:r>
        <w:rPr>
          <w:rFonts w:ascii="Aldhabi" w:hAnsi="Aldhabi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8F9A51" wp14:editId="641FC082">
                <wp:simplePos x="0" y="0"/>
                <wp:positionH relativeFrom="margin">
                  <wp:posOffset>-55245</wp:posOffset>
                </wp:positionH>
                <wp:positionV relativeFrom="paragraph">
                  <wp:posOffset>2940685</wp:posOffset>
                </wp:positionV>
                <wp:extent cx="7016750" cy="405130"/>
                <wp:effectExtent l="6350" t="6350" r="6350" b="7620"/>
                <wp:wrapSquare wrapText="bothSides"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6750" cy="40513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23" w:rsidRDefault="00883BF0">
                            <w:pPr>
                              <w:spacing w:after="0" w:line="240" w:lineRule="auto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وكأس الجزائر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DZ"/>
                              </w:rPr>
                              <w:t>03 الانخراط في بطولات الفئات الشب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ا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نية والأكابر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w14:anchorId="148F9A51" id="Rectangle 15" o:spid="_x0000_s1029" style="position:absolute;left:0;text-align:left;margin-left:-4.35pt;margin-top:231.55pt;width:552.5pt;height:31.9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" fillcolor="#ed7d31 [3205]" strokecolor="#1f4d78 [1604]" strokeweight="1pt">
                <v:textbox>
                  <w:txbxContent>
                    <w:p w:rsidR="00927323" w:rsidRDefault="00883BF0">
                      <w:pPr>
                        <w:spacing w:after="0" w:line="240" w:lineRule="auto"/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وكأس الجزائر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DZ"/>
                        </w:rPr>
                        <w:t>03 الانخراط في بطولات الفئات الشب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DZ"/>
                        </w:rPr>
                        <w:t>ا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DZ"/>
                        </w:rPr>
                        <w:t>نية والأكابر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83BF0">
        <w:rPr>
          <w:rFonts w:ascii="Sakkal Majalla" w:eastAsiaTheme="minorHAnsi" w:hAnsi="Sakkal Majalla" w:cs="Sakkal Majalla" w:hint="cs"/>
          <w:b/>
          <w:bCs/>
          <w:sz w:val="24"/>
          <w:szCs w:val="24"/>
          <w:rtl/>
        </w:rPr>
        <w:t xml:space="preserve">                    </w:t>
      </w:r>
    </w:p>
    <w:p w:rsidR="00927323" w:rsidRPr="00EF2D5E" w:rsidRDefault="00883BF0" w:rsidP="00EF2D5E">
      <w:pPr>
        <w:bidi/>
        <w:spacing w:after="0" w:line="240" w:lineRule="auto"/>
        <w:ind w:left="-567" w:right="-6813"/>
        <w:rPr>
          <w:rFonts w:ascii="Sakkal Majalla" w:eastAsiaTheme="minorHAnsi" w:hAnsi="Sakkal Majalla" w:cs="Sakkal Majalla"/>
          <w:b/>
          <w:bCs/>
          <w:sz w:val="12"/>
          <w:szCs w:val="12"/>
          <w:rtl/>
        </w:rPr>
      </w:pPr>
      <w:r>
        <w:rPr>
          <w:rFonts w:ascii="Sakkal Majalla" w:eastAsiaTheme="minorHAnsi" w:hAnsi="Sakkal Majalla" w:cs="Sakkal Majalla" w:hint="cs"/>
          <w:b/>
          <w:bCs/>
          <w:sz w:val="36"/>
          <w:szCs w:val="36"/>
          <w:rtl/>
        </w:rPr>
        <w:t xml:space="preserve">                                        </w:t>
      </w:r>
      <w:r w:rsidRPr="00EF2D5E">
        <w:rPr>
          <w:rFonts w:ascii="Sakkal Majalla" w:eastAsiaTheme="minorHAnsi" w:hAnsi="Sakkal Majalla" w:cs="Sakkal Majalla" w:hint="cs"/>
          <w:b/>
          <w:bCs/>
          <w:sz w:val="12"/>
          <w:szCs w:val="12"/>
          <w:rtl/>
        </w:rPr>
        <w:t xml:space="preserve">            </w:t>
      </w:r>
    </w:p>
    <w:p w:rsidR="00927323" w:rsidRDefault="00883BF0">
      <w:pPr>
        <w:bidi/>
        <w:spacing w:after="0" w:line="240" w:lineRule="auto"/>
        <w:ind w:right="-6813" w:firstLine="220"/>
        <w:rPr>
          <w:rFonts w:ascii="Sakkal Majalla" w:eastAsiaTheme="minorHAnsi" w:hAnsi="Sakkal Majalla" w:cs="Sakkal Majalla"/>
          <w:sz w:val="28"/>
          <w:szCs w:val="28"/>
          <w:rtl/>
        </w:rPr>
      </w:pPr>
      <w:r>
        <w:rPr>
          <w:rFonts w:ascii="Sakkal Majalla" w:eastAsiaTheme="minorHAnsi" w:hAnsi="Sakkal Majalla" w:cs="Sakkal Majalla" w:hint="cs"/>
          <w:sz w:val="28"/>
          <w:szCs w:val="28"/>
          <w:rtl/>
        </w:rPr>
        <w:t xml:space="preserve">يتعهد النادي بالمشاركة خلال الموسم الرياضي 2026-2027 في كل الممنا فسات التي ينظمها الاتحاد الجزائري والبطولات التي تنظمها رابطة ما بين </w:t>
      </w:r>
    </w:p>
    <w:p w:rsidR="00927323" w:rsidRDefault="00883BF0">
      <w:pPr>
        <w:bidi/>
        <w:spacing w:after="0" w:line="240" w:lineRule="auto"/>
        <w:ind w:left="-567" w:right="-6813" w:firstLine="567"/>
        <w:rPr>
          <w:rFonts w:ascii="Sakkal Majalla" w:eastAsiaTheme="minorHAnsi" w:hAnsi="Sakkal Majalla" w:cs="Sakkal Majalla"/>
          <w:sz w:val="28"/>
          <w:szCs w:val="28"/>
          <w:rtl/>
        </w:rPr>
      </w:pPr>
      <w:r>
        <w:rPr>
          <w:rFonts w:ascii="Sakkal Majalla" w:eastAsiaTheme="minorHAnsi" w:hAnsi="Sakkal Majalla" w:cs="Sakkal Majalla" w:hint="cs"/>
          <w:sz w:val="28"/>
          <w:szCs w:val="28"/>
          <w:rtl/>
        </w:rPr>
        <w:t xml:space="preserve">الجهات لكرة القدم </w:t>
      </w:r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(فئة ا</w:t>
      </w:r>
      <w:r>
        <w:rPr>
          <w:rFonts w:ascii="Sakkal Majalla" w:eastAsiaTheme="minorHAnsi" w:hAnsi="Sakkal Majalla" w:cs="Sakkal Majalla" w:hint="cs"/>
          <w:sz w:val="28"/>
          <w:szCs w:val="28"/>
          <w:rtl/>
        </w:rPr>
        <w:t>لأكابر</w:t>
      </w:r>
      <w:r>
        <w:rPr>
          <w:rFonts w:ascii="Sakkal Majalla" w:eastAsiaTheme="minorHAnsi" w:hAnsi="Sakkal Majalla" w:cs="Sakkal Majalla"/>
          <w:sz w:val="28"/>
          <w:szCs w:val="28"/>
        </w:rPr>
        <w:t xml:space="preserve"> (</w:t>
      </w:r>
      <w:r>
        <w:rPr>
          <w:rFonts w:ascii="Sakkal Majalla" w:eastAsiaTheme="minorHAnsi" w:hAnsi="Sakkal Majalla" w:cs="Sakkal Majalla" w:hint="cs"/>
          <w:sz w:val="28"/>
          <w:szCs w:val="28"/>
          <w:rtl/>
        </w:rPr>
        <w:t>والرابطات الجهوية (لفئات الشبانية) والرابطات الولائية (فئة اقل من 13 سنة).</w:t>
      </w:r>
    </w:p>
    <w:p w:rsidR="00927323" w:rsidRDefault="00883BF0" w:rsidP="00EF2D5E">
      <w:pPr>
        <w:bidi/>
        <w:spacing w:after="240"/>
        <w:ind w:left="-567" w:right="-6813"/>
        <w:jc w:val="center"/>
        <w:rPr>
          <w:rFonts w:ascii="Sakkal Majalla" w:eastAsiaTheme="minorHAnsi" w:hAnsi="Sakkal Majalla" w:cs="Sakkal Majalla"/>
          <w:b/>
          <w:bCs/>
          <w:sz w:val="36"/>
          <w:szCs w:val="36"/>
          <w:rtl/>
        </w:rPr>
      </w:pPr>
      <w:r>
        <w:rPr>
          <w:rFonts w:ascii="Sakkal Majalla" w:eastAsiaTheme="minorHAnsi" w:hAnsi="Sakkal Majalla" w:cs="Sakkal Majalla" w:hint="cs"/>
          <w:b/>
          <w:bCs/>
          <w:color w:val="000000" w:themeColor="text1"/>
          <w:sz w:val="26"/>
          <w:szCs w:val="26"/>
          <w:rtl/>
          <w:lang w:bidi="ar-DZ"/>
        </w:rPr>
        <w:t>حرر في</w:t>
      </w:r>
      <w:r>
        <w:rPr>
          <w:rFonts w:ascii="Sakkal Majalla" w:eastAsiaTheme="minorHAnsi" w:hAnsi="Sakkal Majalla" w:cs="Sakkal Majalla" w:hint="cs"/>
          <w:b/>
          <w:bCs/>
          <w:color w:val="000000" w:themeColor="text1"/>
          <w:sz w:val="28"/>
          <w:szCs w:val="28"/>
          <w:rtl/>
          <w:lang w:bidi="ar-DZ"/>
        </w:rPr>
        <w:t xml:space="preserve"> _____________________</w:t>
      </w:r>
      <w:r>
        <w:rPr>
          <w:rFonts w:ascii="Sakkal Majalla" w:eastAsiaTheme="minorHAnsi" w:hAnsi="Sakkal Majalla" w:cs="Sakkal Majalla" w:hint="cs"/>
          <w:b/>
          <w:bCs/>
          <w:color w:val="000000" w:themeColor="text1"/>
          <w:sz w:val="26"/>
          <w:szCs w:val="26"/>
          <w:rtl/>
          <w:lang w:bidi="ar-DZ"/>
        </w:rPr>
        <w:t>بتاريخ</w:t>
      </w:r>
      <w:r>
        <w:rPr>
          <w:rFonts w:ascii="Sakkal Majalla" w:eastAsiaTheme="minorHAnsi" w:hAnsi="Sakkal Majalla" w:cs="Sakkal Majalla" w:hint="cs"/>
          <w:b/>
          <w:bCs/>
          <w:color w:val="000000" w:themeColor="text1"/>
          <w:sz w:val="28"/>
          <w:szCs w:val="28"/>
          <w:rtl/>
          <w:lang w:bidi="ar-DZ"/>
        </w:rPr>
        <w:t>________________</w:t>
      </w:r>
    </w:p>
    <w:p w:rsidR="00927323" w:rsidRDefault="00EF2D5E" w:rsidP="00EF2D5E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36"/>
          <w:szCs w:val="36"/>
          <w:rtl/>
        </w:rPr>
      </w:pPr>
      <w:r>
        <w:rPr>
          <w:rFonts w:ascii="Sakkal Majalla" w:eastAsiaTheme="minorHAnsi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                   </w:t>
      </w:r>
      <w:r w:rsidR="00883BF0">
        <w:rPr>
          <w:rFonts w:ascii="Sakkal Majalla" w:eastAsiaTheme="minorHAnsi" w:hAnsi="Sakkal Majalla" w:cs="Sakkal Majalla" w:hint="cs"/>
          <w:b/>
          <w:bCs/>
          <w:sz w:val="36"/>
          <w:szCs w:val="36"/>
          <w:rtl/>
        </w:rPr>
        <w:t>ختم وتوقيع رئيس النادي</w:t>
      </w:r>
    </w:p>
    <w:p w:rsidR="00927323" w:rsidRDefault="00927323">
      <w:pPr>
        <w:bidi/>
        <w:spacing w:before="240" w:after="240"/>
        <w:ind w:right="-6813"/>
        <w:rPr>
          <w:rFonts w:ascii="Sakkal Majalla" w:eastAsiaTheme="minorHAnsi" w:hAnsi="Sakkal Majalla" w:cs="Sakkal Majalla"/>
          <w:b/>
          <w:bCs/>
          <w:color w:val="000000" w:themeColor="text1"/>
          <w:sz w:val="28"/>
          <w:szCs w:val="28"/>
          <w:rtl/>
          <w:lang w:bidi="ar-DZ"/>
        </w:rPr>
      </w:pPr>
      <w:bookmarkStart w:id="0" w:name="_GoBack"/>
      <w:bookmarkEnd w:id="0"/>
    </w:p>
    <w:p w:rsidR="00927323" w:rsidRDefault="00883BF0">
      <w:pPr>
        <w:bidi/>
        <w:spacing w:before="240" w:after="240"/>
        <w:ind w:right="-6813"/>
        <w:jc w:val="both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1092835</wp:posOffset>
                </wp:positionH>
                <wp:positionV relativeFrom="paragraph">
                  <wp:posOffset>-126365</wp:posOffset>
                </wp:positionV>
                <wp:extent cx="4105910" cy="90614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910" cy="90614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27323" w:rsidRDefault="00927323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6.05pt;margin-top:-9.95pt;height:71.35pt;width:323.3pt;z-index:251661312;v-text-anchor:middle;mso-width-relative:page;mso-height-relative:page;" filled="f" stroked="f" coordsize="21600,21600" o:gfxdata="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Deyk9gAAAALAQAADwAAAAAAAAABACAAAAAiAAAAZHJz&#10;L2Rvd25yZXYueG1sUEsBAhQAFAAAAAgAh07iQPcHTic9AgAAhQQAAA4AAAAAAAAAAQAgAAAAJwEA&#10;AGRycy9lMm9Eb2MueG1sUEsFBgAAAAAGAAYAWQEAANY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32F1AF12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27323">
      <w:pgSz w:w="11906" w:h="16838"/>
      <w:pgMar w:top="567" w:right="589" w:bottom="0" w:left="537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1C4" w:rsidRDefault="004E21C4">
      <w:pPr>
        <w:spacing w:line="240" w:lineRule="auto"/>
      </w:pPr>
      <w:r>
        <w:separator/>
      </w:r>
    </w:p>
  </w:endnote>
  <w:endnote w:type="continuationSeparator" w:id="0">
    <w:p w:rsidR="004E21C4" w:rsidRDefault="004E21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wiss921 BT">
    <w:altName w:val="Calibri"/>
    <w:panose1 w:val="020B0806030502050204"/>
    <w:charset w:val="00"/>
    <w:family w:val="swiss"/>
    <w:pitch w:val="variable"/>
    <w:sig w:usb0="800000AF" w:usb1="1000204A" w:usb2="00000000" w:usb3="00000000" w:csb0="00000011" w:csb1="00000000"/>
  </w:font>
  <w:font w:name="UKIJ Merdane">
    <w:altName w:val="Sakkal Majalla"/>
    <w:panose1 w:val="02020603050405020304"/>
    <w:charset w:val="00"/>
    <w:family w:val="roman"/>
    <w:pitch w:val="variable"/>
    <w:sig w:usb0="8000229F" w:usb1="8001645A" w:usb2="00000008" w:usb3="00000000" w:csb0="00000057" w:csb1="00000000"/>
  </w:font>
  <w:font w:name="Karbalaei">
    <w:altName w:val="Arial"/>
    <w:panose1 w:val="00000000000000000000"/>
    <w:charset w:val="00"/>
    <w:family w:val="auto"/>
    <w:pitch w:val="variable"/>
    <w:sig w:usb0="00002003" w:usb1="0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1C4" w:rsidRDefault="004E21C4">
      <w:pPr>
        <w:spacing w:after="0"/>
      </w:pPr>
      <w:r>
        <w:separator/>
      </w:r>
    </w:p>
  </w:footnote>
  <w:footnote w:type="continuationSeparator" w:id="0">
    <w:p w:rsidR="004E21C4" w:rsidRDefault="004E21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92"/>
    <w:rsid w:val="00005045"/>
    <w:rsid w:val="00012334"/>
    <w:rsid w:val="00037A4F"/>
    <w:rsid w:val="0004017F"/>
    <w:rsid w:val="00045142"/>
    <w:rsid w:val="0004691F"/>
    <w:rsid w:val="0005004C"/>
    <w:rsid w:val="000626E3"/>
    <w:rsid w:val="00067D02"/>
    <w:rsid w:val="0007218F"/>
    <w:rsid w:val="00090C7A"/>
    <w:rsid w:val="000A4C9B"/>
    <w:rsid w:val="000A7C16"/>
    <w:rsid w:val="000B130B"/>
    <w:rsid w:val="000B629C"/>
    <w:rsid w:val="000C0C24"/>
    <w:rsid w:val="000C246B"/>
    <w:rsid w:val="000C3BF0"/>
    <w:rsid w:val="000D6E78"/>
    <w:rsid w:val="000E1BC7"/>
    <w:rsid w:val="001029FE"/>
    <w:rsid w:val="00103CB3"/>
    <w:rsid w:val="00112E48"/>
    <w:rsid w:val="001220E8"/>
    <w:rsid w:val="001370D1"/>
    <w:rsid w:val="00137116"/>
    <w:rsid w:val="001414CC"/>
    <w:rsid w:val="00142A6B"/>
    <w:rsid w:val="00160314"/>
    <w:rsid w:val="0016547C"/>
    <w:rsid w:val="001656E4"/>
    <w:rsid w:val="001743E2"/>
    <w:rsid w:val="001775D4"/>
    <w:rsid w:val="0019243F"/>
    <w:rsid w:val="001B0852"/>
    <w:rsid w:val="001B2B41"/>
    <w:rsid w:val="001B541C"/>
    <w:rsid w:val="001C4510"/>
    <w:rsid w:val="001D0966"/>
    <w:rsid w:val="001E1CBB"/>
    <w:rsid w:val="001E24C2"/>
    <w:rsid w:val="001E5686"/>
    <w:rsid w:val="001F2E46"/>
    <w:rsid w:val="00203681"/>
    <w:rsid w:val="00212446"/>
    <w:rsid w:val="00215FD4"/>
    <w:rsid w:val="002223E7"/>
    <w:rsid w:val="00222E78"/>
    <w:rsid w:val="002328F5"/>
    <w:rsid w:val="0023452B"/>
    <w:rsid w:val="0023780E"/>
    <w:rsid w:val="00244223"/>
    <w:rsid w:val="002651CB"/>
    <w:rsid w:val="00270282"/>
    <w:rsid w:val="00271B84"/>
    <w:rsid w:val="0027719A"/>
    <w:rsid w:val="002773B8"/>
    <w:rsid w:val="00282BA9"/>
    <w:rsid w:val="0029225B"/>
    <w:rsid w:val="0029769A"/>
    <w:rsid w:val="002A057B"/>
    <w:rsid w:val="002A2165"/>
    <w:rsid w:val="002B0ADA"/>
    <w:rsid w:val="002B13D5"/>
    <w:rsid w:val="002B6245"/>
    <w:rsid w:val="002B709D"/>
    <w:rsid w:val="002E0963"/>
    <w:rsid w:val="002F54C7"/>
    <w:rsid w:val="00311AAD"/>
    <w:rsid w:val="0031635E"/>
    <w:rsid w:val="00333B91"/>
    <w:rsid w:val="00336534"/>
    <w:rsid w:val="00354EB4"/>
    <w:rsid w:val="00355687"/>
    <w:rsid w:val="00356287"/>
    <w:rsid w:val="00356ACC"/>
    <w:rsid w:val="00357136"/>
    <w:rsid w:val="003639CE"/>
    <w:rsid w:val="00365678"/>
    <w:rsid w:val="00370F37"/>
    <w:rsid w:val="00381BC2"/>
    <w:rsid w:val="00390890"/>
    <w:rsid w:val="003B4580"/>
    <w:rsid w:val="003B54C7"/>
    <w:rsid w:val="003C70EB"/>
    <w:rsid w:val="003D39E5"/>
    <w:rsid w:val="003D3F35"/>
    <w:rsid w:val="003D548D"/>
    <w:rsid w:val="003E5243"/>
    <w:rsid w:val="003E5771"/>
    <w:rsid w:val="003E71BE"/>
    <w:rsid w:val="003F19A5"/>
    <w:rsid w:val="003F3AF4"/>
    <w:rsid w:val="003F450C"/>
    <w:rsid w:val="00402066"/>
    <w:rsid w:val="00411E7A"/>
    <w:rsid w:val="0041328B"/>
    <w:rsid w:val="00416CD2"/>
    <w:rsid w:val="00441599"/>
    <w:rsid w:val="004444FD"/>
    <w:rsid w:val="004469A2"/>
    <w:rsid w:val="004477E3"/>
    <w:rsid w:val="004657A1"/>
    <w:rsid w:val="00465EB8"/>
    <w:rsid w:val="00471A77"/>
    <w:rsid w:val="0047449D"/>
    <w:rsid w:val="00476254"/>
    <w:rsid w:val="00476E85"/>
    <w:rsid w:val="00483A85"/>
    <w:rsid w:val="00487A7C"/>
    <w:rsid w:val="004B2040"/>
    <w:rsid w:val="004C286C"/>
    <w:rsid w:val="004E21C4"/>
    <w:rsid w:val="004F1B73"/>
    <w:rsid w:val="004F5DFA"/>
    <w:rsid w:val="004F6AB7"/>
    <w:rsid w:val="00507A17"/>
    <w:rsid w:val="00525A8F"/>
    <w:rsid w:val="00534BC2"/>
    <w:rsid w:val="005408C3"/>
    <w:rsid w:val="005557E7"/>
    <w:rsid w:val="00555C39"/>
    <w:rsid w:val="00560E4B"/>
    <w:rsid w:val="005612B1"/>
    <w:rsid w:val="00561723"/>
    <w:rsid w:val="00562DE6"/>
    <w:rsid w:val="00564050"/>
    <w:rsid w:val="00570425"/>
    <w:rsid w:val="0057561E"/>
    <w:rsid w:val="00576F54"/>
    <w:rsid w:val="00577F11"/>
    <w:rsid w:val="0058039A"/>
    <w:rsid w:val="00590261"/>
    <w:rsid w:val="005970F6"/>
    <w:rsid w:val="005A3865"/>
    <w:rsid w:val="005A6AA2"/>
    <w:rsid w:val="005A7E70"/>
    <w:rsid w:val="005B290C"/>
    <w:rsid w:val="005C1170"/>
    <w:rsid w:val="005C716E"/>
    <w:rsid w:val="005D230B"/>
    <w:rsid w:val="005D3F20"/>
    <w:rsid w:val="005E229E"/>
    <w:rsid w:val="005F1761"/>
    <w:rsid w:val="005F1AE9"/>
    <w:rsid w:val="005F33BC"/>
    <w:rsid w:val="00603284"/>
    <w:rsid w:val="00610CB9"/>
    <w:rsid w:val="006123F3"/>
    <w:rsid w:val="006156C4"/>
    <w:rsid w:val="00616B13"/>
    <w:rsid w:val="0061716F"/>
    <w:rsid w:val="0062269A"/>
    <w:rsid w:val="00626A72"/>
    <w:rsid w:val="00626E8A"/>
    <w:rsid w:val="00632AAA"/>
    <w:rsid w:val="006355CA"/>
    <w:rsid w:val="00635C4C"/>
    <w:rsid w:val="00641508"/>
    <w:rsid w:val="00643002"/>
    <w:rsid w:val="00655D8D"/>
    <w:rsid w:val="00692096"/>
    <w:rsid w:val="006B2E8E"/>
    <w:rsid w:val="006C0051"/>
    <w:rsid w:val="006D6FD8"/>
    <w:rsid w:val="006E2A49"/>
    <w:rsid w:val="006E7907"/>
    <w:rsid w:val="006F196D"/>
    <w:rsid w:val="007044D7"/>
    <w:rsid w:val="007051A0"/>
    <w:rsid w:val="007128EC"/>
    <w:rsid w:val="00713141"/>
    <w:rsid w:val="00725250"/>
    <w:rsid w:val="00730A45"/>
    <w:rsid w:val="00733AB1"/>
    <w:rsid w:val="00743CA8"/>
    <w:rsid w:val="00751214"/>
    <w:rsid w:val="00753B12"/>
    <w:rsid w:val="00754120"/>
    <w:rsid w:val="00762C10"/>
    <w:rsid w:val="00773D9B"/>
    <w:rsid w:val="007776D7"/>
    <w:rsid w:val="00780346"/>
    <w:rsid w:val="00784713"/>
    <w:rsid w:val="007855AC"/>
    <w:rsid w:val="00790A10"/>
    <w:rsid w:val="00790FCD"/>
    <w:rsid w:val="00791FB6"/>
    <w:rsid w:val="007A7F49"/>
    <w:rsid w:val="007B1753"/>
    <w:rsid w:val="007B78B8"/>
    <w:rsid w:val="007B7A78"/>
    <w:rsid w:val="007C0F45"/>
    <w:rsid w:val="007C34F9"/>
    <w:rsid w:val="007C3F71"/>
    <w:rsid w:val="007C5796"/>
    <w:rsid w:val="007D6BAA"/>
    <w:rsid w:val="007E12AD"/>
    <w:rsid w:val="007E58B3"/>
    <w:rsid w:val="007F2D22"/>
    <w:rsid w:val="00834462"/>
    <w:rsid w:val="00856912"/>
    <w:rsid w:val="00857BB2"/>
    <w:rsid w:val="00866D6A"/>
    <w:rsid w:val="00882B23"/>
    <w:rsid w:val="00883BF0"/>
    <w:rsid w:val="00883CDB"/>
    <w:rsid w:val="008A3F3E"/>
    <w:rsid w:val="008A4A09"/>
    <w:rsid w:val="008A642D"/>
    <w:rsid w:val="008C1482"/>
    <w:rsid w:val="008C71FA"/>
    <w:rsid w:val="008E0B92"/>
    <w:rsid w:val="008E1698"/>
    <w:rsid w:val="008E4B7C"/>
    <w:rsid w:val="008F1370"/>
    <w:rsid w:val="0090034C"/>
    <w:rsid w:val="0090531B"/>
    <w:rsid w:val="009059F4"/>
    <w:rsid w:val="00911917"/>
    <w:rsid w:val="00911E50"/>
    <w:rsid w:val="00912935"/>
    <w:rsid w:val="00915F36"/>
    <w:rsid w:val="00923F4B"/>
    <w:rsid w:val="00927323"/>
    <w:rsid w:val="00934FAF"/>
    <w:rsid w:val="00955E98"/>
    <w:rsid w:val="0098647B"/>
    <w:rsid w:val="00994465"/>
    <w:rsid w:val="00995560"/>
    <w:rsid w:val="009B4D6D"/>
    <w:rsid w:val="009C6B3F"/>
    <w:rsid w:val="009D2848"/>
    <w:rsid w:val="009D44F3"/>
    <w:rsid w:val="00A03A9D"/>
    <w:rsid w:val="00A26E52"/>
    <w:rsid w:val="00A678C7"/>
    <w:rsid w:val="00A70A51"/>
    <w:rsid w:val="00A8313B"/>
    <w:rsid w:val="00AA4420"/>
    <w:rsid w:val="00AA5F9B"/>
    <w:rsid w:val="00AA6A19"/>
    <w:rsid w:val="00AA72DD"/>
    <w:rsid w:val="00AD5B3B"/>
    <w:rsid w:val="00AE0A98"/>
    <w:rsid w:val="00AE58FB"/>
    <w:rsid w:val="00AF6C13"/>
    <w:rsid w:val="00B05922"/>
    <w:rsid w:val="00B1284F"/>
    <w:rsid w:val="00B210E2"/>
    <w:rsid w:val="00B309C2"/>
    <w:rsid w:val="00B45383"/>
    <w:rsid w:val="00B509C8"/>
    <w:rsid w:val="00B63260"/>
    <w:rsid w:val="00B63EEA"/>
    <w:rsid w:val="00B72791"/>
    <w:rsid w:val="00B82709"/>
    <w:rsid w:val="00B86916"/>
    <w:rsid w:val="00B87576"/>
    <w:rsid w:val="00B96817"/>
    <w:rsid w:val="00B97345"/>
    <w:rsid w:val="00BA7593"/>
    <w:rsid w:val="00BB42F4"/>
    <w:rsid w:val="00BC3488"/>
    <w:rsid w:val="00BD1101"/>
    <w:rsid w:val="00BE11C2"/>
    <w:rsid w:val="00BE1875"/>
    <w:rsid w:val="00BE1B8B"/>
    <w:rsid w:val="00BF6573"/>
    <w:rsid w:val="00C12EC7"/>
    <w:rsid w:val="00C147F0"/>
    <w:rsid w:val="00C1601B"/>
    <w:rsid w:val="00C16998"/>
    <w:rsid w:val="00C2749A"/>
    <w:rsid w:val="00C323AE"/>
    <w:rsid w:val="00C33461"/>
    <w:rsid w:val="00C34C4E"/>
    <w:rsid w:val="00C41BCF"/>
    <w:rsid w:val="00C43B99"/>
    <w:rsid w:val="00C71782"/>
    <w:rsid w:val="00C72540"/>
    <w:rsid w:val="00C73383"/>
    <w:rsid w:val="00C752DE"/>
    <w:rsid w:val="00C96C73"/>
    <w:rsid w:val="00CC08AE"/>
    <w:rsid w:val="00CC0C60"/>
    <w:rsid w:val="00CE38E0"/>
    <w:rsid w:val="00D213AF"/>
    <w:rsid w:val="00D27E1B"/>
    <w:rsid w:val="00D31537"/>
    <w:rsid w:val="00D358C6"/>
    <w:rsid w:val="00D454BF"/>
    <w:rsid w:val="00D459D1"/>
    <w:rsid w:val="00D62BB7"/>
    <w:rsid w:val="00D66490"/>
    <w:rsid w:val="00D774A7"/>
    <w:rsid w:val="00D95B1B"/>
    <w:rsid w:val="00DA074D"/>
    <w:rsid w:val="00DA68C4"/>
    <w:rsid w:val="00DB0802"/>
    <w:rsid w:val="00DB0E3A"/>
    <w:rsid w:val="00DB34AA"/>
    <w:rsid w:val="00DB7726"/>
    <w:rsid w:val="00DD0115"/>
    <w:rsid w:val="00DD1124"/>
    <w:rsid w:val="00DD253F"/>
    <w:rsid w:val="00DD67C4"/>
    <w:rsid w:val="00DE3350"/>
    <w:rsid w:val="00E20D96"/>
    <w:rsid w:val="00E21CEA"/>
    <w:rsid w:val="00E31DA0"/>
    <w:rsid w:val="00E33D2C"/>
    <w:rsid w:val="00E35021"/>
    <w:rsid w:val="00E41743"/>
    <w:rsid w:val="00E51FFD"/>
    <w:rsid w:val="00E571BF"/>
    <w:rsid w:val="00E62A73"/>
    <w:rsid w:val="00E72BB6"/>
    <w:rsid w:val="00E800F1"/>
    <w:rsid w:val="00E816E2"/>
    <w:rsid w:val="00E847E5"/>
    <w:rsid w:val="00E91621"/>
    <w:rsid w:val="00EA579F"/>
    <w:rsid w:val="00EC0E43"/>
    <w:rsid w:val="00EC2735"/>
    <w:rsid w:val="00EC29EC"/>
    <w:rsid w:val="00ED1699"/>
    <w:rsid w:val="00ED27AE"/>
    <w:rsid w:val="00EE4BF4"/>
    <w:rsid w:val="00EF2915"/>
    <w:rsid w:val="00EF2D5E"/>
    <w:rsid w:val="00F03F02"/>
    <w:rsid w:val="00F04702"/>
    <w:rsid w:val="00F12984"/>
    <w:rsid w:val="00F24093"/>
    <w:rsid w:val="00F2448D"/>
    <w:rsid w:val="00F25EAD"/>
    <w:rsid w:val="00F2732B"/>
    <w:rsid w:val="00F37C95"/>
    <w:rsid w:val="00F47916"/>
    <w:rsid w:val="00F47E9E"/>
    <w:rsid w:val="00F6074C"/>
    <w:rsid w:val="00F62B9C"/>
    <w:rsid w:val="00F63C05"/>
    <w:rsid w:val="00F66305"/>
    <w:rsid w:val="00F8279B"/>
    <w:rsid w:val="00F827D1"/>
    <w:rsid w:val="00F836AD"/>
    <w:rsid w:val="00FA6836"/>
    <w:rsid w:val="00FD26BC"/>
    <w:rsid w:val="00FF392A"/>
    <w:rsid w:val="04146FCF"/>
    <w:rsid w:val="3E4B09D4"/>
    <w:rsid w:val="4952795F"/>
    <w:rsid w:val="4E946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C8A42E6-9B6B-4A37-B37C-348E4B3D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qFormat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rFonts w:eastAsiaTheme="minorEastAsia"/>
      <w:color w:val="595959" w:themeColor="text1" w:themeTint="A6"/>
      <w:spacing w:val="15"/>
    </w:rPr>
  </w:style>
  <w:style w:type="table" w:styleId="Grilledutableau">
    <w:name w:val="Table Grid"/>
    <w:basedOn w:val="Tableau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claire">
    <w:name w:val="Light Grid"/>
    <w:basedOn w:val="TableauNormal"/>
    <w:uiPriority w:val="62"/>
    <w:qFormat/>
    <w:rPr>
      <w:rFonts w:eastAsiaTheme="minorHAnsi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inorEastAsia"/>
      <w:color w:val="595959" w:themeColor="text1" w:themeTint="A6"/>
      <w:spacing w:val="15"/>
    </w:rPr>
  </w:style>
  <w:style w:type="character" w:customStyle="1" w:styleId="En-tteCar">
    <w:name w:val="En-tête Car"/>
    <w:basedOn w:val="Policepardfaut"/>
    <w:link w:val="En-tte"/>
    <w:uiPriority w:val="99"/>
    <w:qFormat/>
  </w:style>
  <w:style w:type="character" w:customStyle="1" w:styleId="PieddepageCar">
    <w:name w:val="Pied de page Car"/>
    <w:basedOn w:val="Policepardfaut"/>
    <w:link w:val="Pieddepage"/>
    <w:uiPriority w:val="99"/>
    <w:qFormat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customStyle="1" w:styleId="TitreCar">
    <w:name w:val="Titre Car"/>
    <w:basedOn w:val="Policepardfaut"/>
    <w:link w:val="Titr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65791A-294B-4695-9B68-6EA2F80D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INFO TOP</dc:creator>
  <cp:lastModifiedBy>PC INFO TOP</cp:lastModifiedBy>
  <cp:revision>83</cp:revision>
  <cp:lastPrinted>2026-07-04T18:48:00Z</cp:lastPrinted>
  <dcterms:created xsi:type="dcterms:W3CDTF">2026-07-04T15:20:00Z</dcterms:created>
  <dcterms:modified xsi:type="dcterms:W3CDTF">2026-07-06T16:16:00Z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C34CC60BD7C742D392C1213104315EF6_12</vt:lpwstr>
  </property>
  <property fmtid="{D5CDD505-2E9C-101B-9397-08002B2CF9AE}" pid="3" name="KSOProductBuildVer">
    <vt:lpwstr>1033-12.1.0.26880</vt:lpwstr>
  </property>
  <property fmtid="{D5CDD505-2E9C-101B-9397-08002B2CF9AE}" pid="4" name="KSOTemplateDocerSaveRecord">
    <vt:lpwstr>eyJoZGlkIjoiNGUzZmMzNWFhNWRmNDE0ODVhZjlmYzE3MTkyN2ZjNGQifQ==</vt:lpwstr>
  </property>
</Properties>
</file>